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3f545836f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c2cc6145541db"/>
      <w:footerReference xmlns:r="http://schemas.openxmlformats.org/officeDocument/2006/relationships" w:type="default" r:id="R65e85c8c32a7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SF-HOLDING AS   ·   Org.nr 995 627 744   ·   Mjåvannsvegen 82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c2cc6145541db" /><Relationship Type="http://schemas.openxmlformats.org/officeDocument/2006/relationships/footer" Target="/word/footer1.xml" Id="R65e85c8c32a7413f" /></Relationships>
</file>