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1e646e8ba74f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DAGENS MANN - MYHRVOLD, AARLAND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DAGENS MANN - MYHRVOLD, AARLAND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038b1ef967428d"/>
      <w:footerReference xmlns:r="http://schemas.openxmlformats.org/officeDocument/2006/relationships" w:type="default" r:id="Rf39538895b0747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DAGENS MANN - MYHRVOLD, AARLAND AS   ·   Org.nr 995 608 197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DAGENS MANN - MYHRVOLD, AARLAND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038b1ef967428d" /><Relationship Type="http://schemas.openxmlformats.org/officeDocument/2006/relationships/footer" Target="/word/footer1.xml" Id="Rf39538895b074703" /></Relationships>
</file>