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edf6bf84a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6a20967434323"/>
      <w:footerReference xmlns:r="http://schemas.openxmlformats.org/officeDocument/2006/relationships" w:type="default" r:id="R98e73ffc477f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VBBYGG AS   ·   Org.nr 995 605 430   ·   Brusdalsvegen 220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6a20967434323" /><Relationship Type="http://schemas.openxmlformats.org/officeDocument/2006/relationships/footer" Target="/word/footer1.xml" Id="R98e73ffc477f410b" /></Relationships>
</file>