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01ed3dddb74e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HELLESTØ BYGG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Ræge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Ræge,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HELLESTØ BYGG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9eb0376f6f44f0"/>
      <w:footerReference xmlns:r="http://schemas.openxmlformats.org/officeDocument/2006/relationships" w:type="default" r:id="R3695383de2fb49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HELLESTØ BYGG   ·   Org.nr 995 555 077   ·   Blåfjørvegen 16   ·   4053 RÆGE   ·   oddbjorn.hellesto@lyse.net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HELLESTØ 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9eb0376f6f44f0" /><Relationship Type="http://schemas.openxmlformats.org/officeDocument/2006/relationships/footer" Target="/word/footer1.xml" Id="R3695383de2fb49e9" /></Relationships>
</file>