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0419b39b2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TEVLING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TEVLING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c3e3553214089"/>
      <w:footerReference xmlns:r="http://schemas.openxmlformats.org/officeDocument/2006/relationships" w:type="default" r:id="Rd077db410b2a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TEVLING ELEKTRO AS   ·   Org.nr 995 548 852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TEVLING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c3e3553214089" /><Relationship Type="http://schemas.openxmlformats.org/officeDocument/2006/relationships/footer" Target="/word/footer1.xml" Id="Rd077db410b2a4d8a" /></Relationships>
</file>