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85f65666f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 PLOEG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 PLOEG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6f4a894944b7d"/>
      <w:footerReference xmlns:r="http://schemas.openxmlformats.org/officeDocument/2006/relationships" w:type="default" r:id="R55a5fa050415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 PLOEG AS   ·   Org.nr 995 542 870   ·   Kalfarveien 57A   ·   5022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 PLOEG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6f4a894944b7d" /><Relationship Type="http://schemas.openxmlformats.org/officeDocument/2006/relationships/footer" Target="/word/footer1.xml" Id="R55a5fa05041549cf" /></Relationships>
</file>