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fa6076907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d6e44ce8d3694bad"/>
      <w:footerReference xmlns:r="http://schemas.openxmlformats.org/officeDocument/2006/relationships" w:type="default" r:id="R26642db1e4f6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44ce8d3694bad" /><Relationship Type="http://schemas.openxmlformats.org/officeDocument/2006/relationships/footer" Target="/word/footer1.xml" Id="R26642db1e4f64c9f" /></Relationships>
</file>