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b02ec5e3e646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VEIVEDLIKEHOLD ØST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VEIVEDLIKEHOLD ØST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1ab035d81640f2"/>
      <w:footerReference xmlns:r="http://schemas.openxmlformats.org/officeDocument/2006/relationships" w:type="default" r:id="Rd498be2bf4a34e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VEIVEDLIKEHOLD ØST AS   ·   Org.nr 995 487 748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VEIVEDLIKEHOLD ØST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1ab035d81640f2" /><Relationship Type="http://schemas.openxmlformats.org/officeDocument/2006/relationships/footer" Target="/word/footer1.xml" Id="Rd498be2bf4a34ea1" /></Relationships>
</file>