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666e54f9e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FAIRYTALE CUPCAKES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FAIRYTALE CUPCAKES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6d2b537d34ad8"/>
      <w:footerReference xmlns:r="http://schemas.openxmlformats.org/officeDocument/2006/relationships" w:type="default" r:id="R3627d35f4895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FAIRYTALE CUPCAKES AS   ·   Org.nr 995 487 659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FAIRYTALE CUPCAKES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6d2b537d34ad8" /><Relationship Type="http://schemas.openxmlformats.org/officeDocument/2006/relationships/footer" Target="/word/footer1.xml" Id="R3627d35f48954e2f" /></Relationships>
</file>