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cd267d675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INNEMILJØSYSTEMER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INNEMILJØSYSTEMER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9a5b5735f4191"/>
      <w:footerReference xmlns:r="http://schemas.openxmlformats.org/officeDocument/2006/relationships" w:type="default" r:id="R527a89a5e412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INNEMILJØSYSTEMER AS   ·   Org.nr 995 481 464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INNEMILJØSYSTEMER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9a5b5735f4191" /><Relationship Type="http://schemas.openxmlformats.org/officeDocument/2006/relationships/footer" Target="/word/footer1.xml" Id="R527a89a5e412481b" /></Relationships>
</file>