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4cbd0204714a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PROVENT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PROVENT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55952e8c6b419f"/>
      <w:footerReference xmlns:r="http://schemas.openxmlformats.org/officeDocument/2006/relationships" w:type="default" r:id="R961a60058f3b45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PROVENT AS   ·   Org.nr 995 477 807   ·   Skjoldavegen 134   ·   5519 HAUGESUND   ·   Tlf. 52 73 75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PROVENT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55952e8c6b419f" /><Relationship Type="http://schemas.openxmlformats.org/officeDocument/2006/relationships/footer" Target="/word/footer1.xml" Id="R961a60058f3b4562" /></Relationships>
</file>