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93c3c481f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018df68f154453"/>
      <w:footerReference xmlns:r="http://schemas.openxmlformats.org/officeDocument/2006/relationships" w:type="default" r:id="R10519cebf8f6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PROVENT AS   ·   Org.nr 995 477 807   ·   Skjoldavegen 134   ·   5519 HAUGESUND   ·   Tlf. 52 73 75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18df68f154453" /><Relationship Type="http://schemas.openxmlformats.org/officeDocument/2006/relationships/footer" Target="/word/footer1.xml" Id="R10519cebf8f64756" /></Relationships>
</file>