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2ddfd71a147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MILJØ OG SIKKERHETSSERVICE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MILJØ OG SIKKERHETSSERVICE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cc66bdde7402e"/>
      <w:footerReference xmlns:r="http://schemas.openxmlformats.org/officeDocument/2006/relationships" w:type="default" r:id="R54cf302f2837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MILJØ OG SIKKERHETSSERVICE AS   ·   Org.nr 995 470 063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MILJØ OG SIKKERHETSSERVICE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cc66bdde7402e" /><Relationship Type="http://schemas.openxmlformats.org/officeDocument/2006/relationships/footer" Target="/word/footer1.xml" Id="R54cf302f28374e93" /></Relationships>
</file>