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1c33614d5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1378e74824a38"/>
      <w:footerReference xmlns:r="http://schemas.openxmlformats.org/officeDocument/2006/relationships" w:type="default" r:id="R9b437cc3d584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ARTUR AS   ·   Org.nr 995 452 677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1378e74824a38" /><Relationship Type="http://schemas.openxmlformats.org/officeDocument/2006/relationships/footer" Target="/word/footer1.xml" Id="R9b437cc3d584469f" /></Relationships>
</file>