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037f05e3e94f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PLUSS BEMANNING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PLUSS BEMANNING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334d8487f54a71"/>
      <w:footerReference xmlns:r="http://schemas.openxmlformats.org/officeDocument/2006/relationships" w:type="default" r:id="Ra4bf72ca11fd4f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PLUSS BEMANNING AS   ·   Org.nr 995 452 294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PLUSS BEMANNING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334d8487f54a71" /><Relationship Type="http://schemas.openxmlformats.org/officeDocument/2006/relationships/footer" Target="/word/footer1.xml" Id="Ra4bf72ca11fd4ff0" /></Relationships>
</file>