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43d07305b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TAMNES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TAMNES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6cb9aaf304f70"/>
      <w:footerReference xmlns:r="http://schemas.openxmlformats.org/officeDocument/2006/relationships" w:type="default" r:id="R5bd76cd59447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TAMNES BYGG AS   ·   Org.nr 995 446 510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TAMNES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6cb9aaf304f70" /><Relationship Type="http://schemas.openxmlformats.org/officeDocument/2006/relationships/footer" Target="/word/footer1.xml" Id="R5bd76cd594474a14" /></Relationships>
</file>