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02ab5fbbc41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148f7b360f6b49d2"/>
      <w:footerReference xmlns:r="http://schemas.openxmlformats.org/officeDocument/2006/relationships" w:type="default" r:id="Rad8a4da4f4f5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f7b360f6b49d2" /><Relationship Type="http://schemas.openxmlformats.org/officeDocument/2006/relationships/footer" Target="/word/footer1.xml" Id="Rad8a4da4f4f54fc0" /></Relationships>
</file>