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e7e965ab4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MAUD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MAUD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d83ffbd0a740de"/>
      <w:footerReference xmlns:r="http://schemas.openxmlformats.org/officeDocument/2006/relationships" w:type="default" r:id="R1500e462c9c0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83ffbd0a740de" /><Relationship Type="http://schemas.openxmlformats.org/officeDocument/2006/relationships/footer" Target="/word/footer1.xml" Id="R1500e462c9c04c31" /></Relationships>
</file>