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dcaaceec8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29bedafec40c1"/>
      <w:footerReference xmlns:r="http://schemas.openxmlformats.org/officeDocument/2006/relationships" w:type="default" r:id="R4611e0158058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 HOLDING AS   ·   Org.nr 995 398 060   ·   Storgata 5   ·   6993 HØYANGER   ·   holding.tell@gmail.com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29bedafec40c1" /><Relationship Type="http://schemas.openxmlformats.org/officeDocument/2006/relationships/footer" Target="/word/footer1.xml" Id="R4611e01580584a05" /></Relationships>
</file>