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f6e4b5b82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G3 BYGG &amp;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G3 BYGG &amp;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1a3c1b2c34379"/>
      <w:footerReference xmlns:r="http://schemas.openxmlformats.org/officeDocument/2006/relationships" w:type="default" r:id="Rcdcf98284b2c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G3 BYGG &amp; PROSJEKTERING AS   ·   Org.nr 995 392 895   ·   Hauges gate 72B   ·   3019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G3 BYGG &amp;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1a3c1b2c34379" /><Relationship Type="http://schemas.openxmlformats.org/officeDocument/2006/relationships/footer" Target="/word/footer1.xml" Id="Rcdcf98284b2c4ecb" /></Relationships>
</file>