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a7e7331e9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AIDER SØRVEST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AIDER SØRVEST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829d699cb47b7"/>
      <w:footerReference xmlns:r="http://schemas.openxmlformats.org/officeDocument/2006/relationships" w:type="default" r:id="Raa698a9f11ac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AIDER SØRVEST AS   ·   Org.nr 995 383 039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AIDER SØRVEST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829d699cb47b7" /><Relationship Type="http://schemas.openxmlformats.org/officeDocument/2006/relationships/footer" Target="/word/footer1.xml" Id="Raa698a9f11ac4971" /></Relationships>
</file>