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53974a86a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49fcad42d446b"/>
      <w:footerReference xmlns:r="http://schemas.openxmlformats.org/officeDocument/2006/relationships" w:type="default" r:id="R06ec0ff3ad71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NEMI HOLDING AS   ·   Org.nr 995 377 500   ·   Midttunveien 1   ·   1177 OSLO   ·   lhh.utleie@gmail.com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49fcad42d446b" /><Relationship Type="http://schemas.openxmlformats.org/officeDocument/2006/relationships/footer" Target="/word/footer1.xml" Id="R06ec0ff3ad7144f9" /></Relationships>
</file>