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230436e15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SKOGSGREVEN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SKOGSGREVEN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3bc82aabd414d"/>
      <w:footerReference xmlns:r="http://schemas.openxmlformats.org/officeDocument/2006/relationships" w:type="default" r:id="R17c984967533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SKOGSGREVEN AS   ·   Org.nr 995 374 404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SKOGSGREVEN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3bc82aabd414d" /><Relationship Type="http://schemas.openxmlformats.org/officeDocument/2006/relationships/footer" Target="/word/footer1.xml" Id="R17c98496753346fd" /></Relationships>
</file>