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adf4d74bd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TREDJEPART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TREDJEPART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5b23dfb5f47a2"/>
      <w:footerReference xmlns:r="http://schemas.openxmlformats.org/officeDocument/2006/relationships" w:type="default" r:id="R6fe7933a7bba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TREDJEPART UTVIKLING AS   ·   Org.nr 995 367 599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TREDJEPART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5b23dfb5f47a2" /><Relationship Type="http://schemas.openxmlformats.org/officeDocument/2006/relationships/footer" Target="/word/footer1.xml" Id="R6fe7933a7bba41f7" /></Relationships>
</file>