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7318aa8c4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TANNLEGENE HOLTAN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TANNLEGENE HOLTAN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e7aace0955404f"/>
      <w:footerReference xmlns:r="http://schemas.openxmlformats.org/officeDocument/2006/relationships" w:type="default" r:id="R8b656c7dfb14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TANNLEGENE HOLTAN INVEST AS   ·   Org.nr 995 367 432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TANNLEGENE HOLTAN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7aace0955404f" /><Relationship Type="http://schemas.openxmlformats.org/officeDocument/2006/relationships/footer" Target="/word/footer1.xml" Id="R8b656c7dfb144c36" /></Relationships>
</file>