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bca21a4f542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BARNEHAGENETT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BARNEHAGENETT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55e4f17e924493"/>
      <w:footerReference xmlns:r="http://schemas.openxmlformats.org/officeDocument/2006/relationships" w:type="default" r:id="R1127ff3f3ff4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BARNEHAGENETT AS   ·   Org.nr 995 359 685   ·   Oscar Pedersens vei 16   ·   1721 SARPSBORG   ·   eirik@borgbarn.no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BARNEHAGENETT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5e4f17e924493" /><Relationship Type="http://schemas.openxmlformats.org/officeDocument/2006/relationships/footer" Target="/word/footer1.xml" Id="R1127ff3f3ff4499f" /></Relationships>
</file>