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b40fa0495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BBS EGERSUND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BBS EGERSUND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355f2790b40f0"/>
      <w:footerReference xmlns:r="http://schemas.openxmlformats.org/officeDocument/2006/relationships" w:type="default" r:id="R203b5634108e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BBS EGERSUND A/S   ·   Org.nr 995 357 623   ·   Høljebakkane 1A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BBS EGERSUND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355f2790b40f0" /><Relationship Type="http://schemas.openxmlformats.org/officeDocument/2006/relationships/footer" Target="/word/footer1.xml" Id="R203b5634108e4ef8" /></Relationships>
</file>