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d2af15dd8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EGIL Ø.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Brekkestø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Brekkestø,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EGIL Ø.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68a4021384677"/>
      <w:footerReference xmlns:r="http://schemas.openxmlformats.org/officeDocument/2006/relationships" w:type="default" r:id="R5c927cc55f64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EGIL Ø. SANDNES AS   ·   Org.nr 995 355 310   ·   Espevik   ·   4780 BREKKESTØ   ·   Tlf. 37 27 18 01   ·   lillianrs@gmail.com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EGIL Ø.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68a4021384677" /><Relationship Type="http://schemas.openxmlformats.org/officeDocument/2006/relationships/footer" Target="/word/footer1.xml" Id="R5c927cc55f6447a8" /></Relationships>
</file>