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c075dde9d4c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HAGA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HAGA HOLDING AS</w:t>
      </w:r>
    </w:p>
    <w:sectPr>
      <w:headerReference xmlns:r="http://schemas.openxmlformats.org/officeDocument/2006/relationships" w:type="default" r:id="R3fcb1728f93e4ccb"/>
      <w:footerReference xmlns:r="http://schemas.openxmlformats.org/officeDocument/2006/relationships" w:type="default" r:id="R8707da33e81b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HAGA HOLDING AS   ·   Org.nr 995 354 594   ·   Travbaneveien 3   ·   4031 STAVANGER   ·   tommy@thaga.no   ·   www.thaga.no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HAGA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b1728f93e4ccb" /><Relationship Type="http://schemas.openxmlformats.org/officeDocument/2006/relationships/footer" Target="/word/footer1.xml" Id="R8707da33e81b4fab" /></Relationships>
</file>