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405696c0064c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BOMBUS POLLINERING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 Stasjon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 Stasjon,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BOMBUS POLLINERING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f44cfd1e4f42ef"/>
      <w:footerReference xmlns:r="http://schemas.openxmlformats.org/officeDocument/2006/relationships" w:type="default" r:id="Rd89b435fd04e47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BOMBUS POLLINERING AS   ·   Org.nr 995 354 462   ·   Særheim, Postvegen 210   ·   4353 KLEPP STASJON   ·   post@bombusp.no   ·   www.bombusp.no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BOMBUS POLLINERING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f44cfd1e4f42ef" /><Relationship Type="http://schemas.openxmlformats.org/officeDocument/2006/relationships/footer" Target="/word/footer1.xml" Id="Rd89b435fd04e472e" /></Relationships>
</file>