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be92a3f60742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THORSEN BYGG &amp; EIENDOMSUTVIKLING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Færvik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Færvik,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THORSEN BYGG &amp; EIENDOMSUTVIKLING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a7cb4ed1e84767"/>
      <w:footerReference xmlns:r="http://schemas.openxmlformats.org/officeDocument/2006/relationships" w:type="default" r:id="R91eefd7bb93d49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THORSEN BYGG &amp; EIENDOMSUTVIKLING AS   ·   Org.nr 995 352 052   ·   Revesandveien 391D   ·   4818 FÆRVIK   ·   Tlf. 90 07 26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THORSEN BYGG &amp; EIENDOMSUTVIKLING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a7cb4ed1e84767" /><Relationship Type="http://schemas.openxmlformats.org/officeDocument/2006/relationships/footer" Target="/word/footer1.xml" Id="R91eefd7bb93d491f" /></Relationships>
</file>