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2408687ca46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MOTOR TECHNIK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MOTOR TECHNIK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9ab0b1d4b14213"/>
      <w:footerReference xmlns:r="http://schemas.openxmlformats.org/officeDocument/2006/relationships" w:type="default" r:id="Rf5871f34965d40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TECHNIK EIENDOM AS   ·   Org.nr 995 336 820   ·   Rødmyrsvingen 66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TECHNIK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9ab0b1d4b14213" /><Relationship Type="http://schemas.openxmlformats.org/officeDocument/2006/relationships/footer" Target="/word/footer1.xml" Id="Rf5871f34965d403a" /></Relationships>
</file>