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a7fd433ff44d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M HANSEN MARITIM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M HANSEN MARITIM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fe33327977469a"/>
      <w:footerReference xmlns:r="http://schemas.openxmlformats.org/officeDocument/2006/relationships" w:type="default" r:id="R1a81ee7b1787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M HANSEN MARITIM AS   ·   Org.nr 995 306 395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M HANSEN MARITIM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fe33327977469a" /><Relationship Type="http://schemas.openxmlformats.org/officeDocument/2006/relationships/footer" Target="/word/footer1.xml" Id="R1a81ee7b178747c1" /></Relationships>
</file>