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e4baf2207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663b83d924212"/>
      <w:footerReference xmlns:r="http://schemas.openxmlformats.org/officeDocument/2006/relationships" w:type="default" r:id="Re995bde12f21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CADRO AS   ·   Org.nr 995 305 585   ·   Professor Hansteens gate 50   ·   4021 STAVANGER   ·   Tlf. 93 46 69 49   ·   kristian@artro.no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663b83d924212" /><Relationship Type="http://schemas.openxmlformats.org/officeDocument/2006/relationships/footer" Target="/word/footer1.xml" Id="Re995bde12f214b7d" /></Relationships>
</file>