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e09ba0518e4c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CARL IVERSEN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CARL IVERSEN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6619bcfd7340c7"/>
      <w:footerReference xmlns:r="http://schemas.openxmlformats.org/officeDocument/2006/relationships" w:type="default" r:id="R9d30335b7f294a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CARL IVERSEN BYGG AS   ·   Org.nr 995 305 577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CARL IVERSEN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6619bcfd7340c7" /><Relationship Type="http://schemas.openxmlformats.org/officeDocument/2006/relationships/footer" Target="/word/footer1.xml" Id="R9d30335b7f294a6b" /></Relationships>
</file>