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72e5cc404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LYDER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Dyfjord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Dyfjord,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LYDER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aae91b1b8425b"/>
      <w:footerReference xmlns:r="http://schemas.openxmlformats.org/officeDocument/2006/relationships" w:type="default" r:id="R0652f3a8597442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LYDER FISK AS   ·   Org.nr 995 288 524   ·   Tørrfiskveien 18   ·   9782 DYFJORD   ·   svennevl@hotmail.com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LYDER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aae91b1b8425b" /><Relationship Type="http://schemas.openxmlformats.org/officeDocument/2006/relationships/footer" Target="/word/footer1.xml" Id="R0652f3a859744281" /></Relationships>
</file>