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d6edb2acf4f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Steinberg,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GREENSPORT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GREENSPORT AS</w:t>
      </w:r>
    </w:p>
    <w:sectPr>
      <w:headerReference xmlns:r="http://schemas.openxmlformats.org/officeDocument/2006/relationships" w:type="default" r:id="R40dcedc7c8c840c8"/>
      <w:footerReference xmlns:r="http://schemas.openxmlformats.org/officeDocument/2006/relationships" w:type="default" r:id="R1bffca0beb9a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GREENSPORT AS   ·   Org.nr 995 245 019   ·   Steinbergveien 48   ·   3053 STEINBERG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cedc7c8c840c8" /><Relationship Type="http://schemas.openxmlformats.org/officeDocument/2006/relationships/footer" Target="/word/footer1.xml" Id="R1bffca0beb9a4acb" /></Relationships>
</file>