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13c9fd4ca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467ed83234ec4"/>
      <w:footerReference xmlns:r="http://schemas.openxmlformats.org/officeDocument/2006/relationships" w:type="default" r:id="R4583af63eb73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JSY AS   ·   Org.nr 995 233 428   ·   Kjøpmannsgata 8   ·   7013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467ed83234ec4" /><Relationship Type="http://schemas.openxmlformats.org/officeDocument/2006/relationships/footer" Target="/word/footer1.xml" Id="R4583af63eb7344c6" /></Relationships>
</file>