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ba2b2b417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a575067714bc6"/>
      <w:footerReference xmlns:r="http://schemas.openxmlformats.org/officeDocument/2006/relationships" w:type="default" r:id="Rf071f71711b3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GUSTAD AS   ·   Org.nr 995 223 074   ·   Bådalsveien 762   ·   6531 AVERØY   ·   Tlf. 71 51 48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a575067714bc6" /><Relationship Type="http://schemas.openxmlformats.org/officeDocument/2006/relationships/footer" Target="/word/footer1.xml" Id="Rf071f71711b341c7" /></Relationships>
</file>