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2be4483f8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98a54037643da"/>
      <w:footerReference xmlns:r="http://schemas.openxmlformats.org/officeDocument/2006/relationships" w:type="default" r:id="R33c141f43945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SUMM AS   ·   Org.nr 995 221 829   ·   Terminalveien 5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98a54037643da" /><Relationship Type="http://schemas.openxmlformats.org/officeDocument/2006/relationships/footer" Target="/word/footer1.xml" Id="R33c141f439454aae" /></Relationships>
</file>