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720a868ae42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KNUTSEN NYK OFFSHORE TANKERS AS</w:t>
      </w:r>
    </w:p>
    <w:sectPr>
      <w:headerReference xmlns:r="http://schemas.openxmlformats.org/officeDocument/2006/relationships" w:type="default" r:id="R1d721b0ab9c149d4"/>
      <w:footerReference xmlns:r="http://schemas.openxmlformats.org/officeDocument/2006/relationships" w:type="default" r:id="Rdf4df43fb7fb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NYK OFFSHORE TANKERS AS   ·   Org.nr 995 221 713   ·   Smedasundet 40   ·   5529 HAUGESUND   ·   Tlf. 52 70 40 00   ·   firmapost@knutsenoas.com   ·   www.knotgroup.com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NYK OFFSHORE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21b0ab9c149d4" /><Relationship Type="http://schemas.openxmlformats.org/officeDocument/2006/relationships/footer" Target="/word/footer1.xml" Id="Rdf4df43fb7fb421f" /></Relationships>
</file>