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3b26c0a4b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VEGARD ULVIK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VEGARD ULVIK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aeeb275434d09"/>
      <w:footerReference xmlns:r="http://schemas.openxmlformats.org/officeDocument/2006/relationships" w:type="default" r:id="R91dec59b1561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VEGARD ULVIK HANDEL AS   ·   Org.nr 995 221 667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VEGARD ULVIK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aeeb275434d09" /><Relationship Type="http://schemas.openxmlformats.org/officeDocument/2006/relationships/footer" Target="/word/footer1.xml" Id="R91dec59b15614b6b" /></Relationships>
</file>