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e40b27c69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Hildre,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 BIL &amp; MASKIN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5589eb5415064a90"/>
      <w:footerReference xmlns:r="http://schemas.openxmlformats.org/officeDocument/2006/relationships" w:type="default" r:id="R50b1ff134cf4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9eb5415064a90" /><Relationship Type="http://schemas.openxmlformats.org/officeDocument/2006/relationships/footer" Target="/word/footer1.xml" Id="R50b1ff134cf44de0" /></Relationships>
</file>