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ad9b0d9dd49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DOROTA DAWIDOWICZ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DOROTA DAWIDOWICZ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22dae9d62415b"/>
      <w:footerReference xmlns:r="http://schemas.openxmlformats.org/officeDocument/2006/relationships" w:type="default" r:id="R4fea796cf2cc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22dae9d62415b" /><Relationship Type="http://schemas.openxmlformats.org/officeDocument/2006/relationships/footer" Target="/word/footer1.xml" Id="R4fea796cf2cc493c" /></Relationships>
</file>