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8ee259e43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FLØYSAND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FLØYSAND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d9f8d092d4928"/>
      <w:footerReference xmlns:r="http://schemas.openxmlformats.org/officeDocument/2006/relationships" w:type="default" r:id="Rf0755a87d8fe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FLØYSAND SERVICE AS   ·   Org.nr 995 204 053   ·   Nordmarka 77A   ·   5211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FLØYSAND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d9f8d092d4928" /><Relationship Type="http://schemas.openxmlformats.org/officeDocument/2006/relationships/footer" Target="/word/footer1.xml" Id="Rf0755a87d8fe4f92" /></Relationships>
</file>