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efb560602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RAMMEGALLERIET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RAMMEGALLERIET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d0441b2234199"/>
      <w:footerReference xmlns:r="http://schemas.openxmlformats.org/officeDocument/2006/relationships" w:type="default" r:id="Rd71fbe1af1fb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RAMMEGALLERIET AS   ·   Org.nr 995 199 106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RAMMEGALLERIET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d0441b2234199" /><Relationship Type="http://schemas.openxmlformats.org/officeDocument/2006/relationships/footer" Target="/word/footer1.xml" Id="Rd71fbe1af1fb4aa5" /></Relationships>
</file>