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c980204e644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BUSTER ZOO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BUSTER ZOO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59533328f1455a"/>
      <w:footerReference xmlns:r="http://schemas.openxmlformats.org/officeDocument/2006/relationships" w:type="default" r:id="R588ec82cb19641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BUSTER ZOO AS   ·   Org.nr 995 184 869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BUSTER ZOO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59533328f1455a" /><Relationship Type="http://schemas.openxmlformats.org/officeDocument/2006/relationships/footer" Target="/word/footer1.xml" Id="R588ec82cb196410b" /></Relationships>
</file>