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329762020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A HAUKEDALEN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A HAUKEDALEN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ed6c281d54b4b"/>
      <w:footerReference xmlns:r="http://schemas.openxmlformats.org/officeDocument/2006/relationships" w:type="default" r:id="R0aeffb08e742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A HAUKEDALEN AS   ·   Org.nr 995 178 273   ·   Vebakken 3A   ·   3518 HØNEFOSS   ·   Tlf. 32 13 19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A HAUKEDALEN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ed6c281d54b4b" /><Relationship Type="http://schemas.openxmlformats.org/officeDocument/2006/relationships/footer" Target="/word/footer1.xml" Id="R0aeffb08e74249ad" /></Relationships>
</file>