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8c8fca9f7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ENZYCOM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ENZYCOM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07701a5344e46"/>
      <w:footerReference xmlns:r="http://schemas.openxmlformats.org/officeDocument/2006/relationships" w:type="default" r:id="R98c87d628b9a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ENZYCOM AS   ·   Org.nr 995 177 196   ·   Eikveien 18B   ·   3122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ENZYCOM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07701a5344e46" /><Relationship Type="http://schemas.openxmlformats.org/officeDocument/2006/relationships/footer" Target="/word/footer1.xml" Id="R98c87d628b9a4e60" /></Relationships>
</file>