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4f2b9b81a4f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COMPENSO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COMPENSO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8f7f0937b34398"/>
      <w:footerReference xmlns:r="http://schemas.openxmlformats.org/officeDocument/2006/relationships" w:type="default" r:id="R5857aaeab32b44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COMPENSO EIENDOM AS   ·   Org.nr 995 153 300   ·   Tollef Bredals vei 11   ·   7374 RØROS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COMPENSO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8f7f0937b34398" /><Relationship Type="http://schemas.openxmlformats.org/officeDocument/2006/relationships/footer" Target="/word/footer1.xml" Id="R5857aaeab32b44d4" /></Relationships>
</file>