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ba66bf02a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KJELLINGMO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KJELLINGMO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fd57f6c70401f"/>
      <w:footerReference xmlns:r="http://schemas.openxmlformats.org/officeDocument/2006/relationships" w:type="default" r:id="Rcc604781a123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KJELLINGMO NÆRINGSPARK AS   ·   Org.nr 995 153 106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KJELLINGMO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fd57f6c70401f" /><Relationship Type="http://schemas.openxmlformats.org/officeDocument/2006/relationships/footer" Target="/word/footer1.xml" Id="Rcc604781a1234a3f" /></Relationships>
</file>